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0B" w:rsidRPr="00156F0D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0D">
        <w:rPr>
          <w:rFonts w:ascii="Times New Roman" w:hAnsi="Times New Roman" w:cs="Times New Roman"/>
          <w:b/>
          <w:sz w:val="28"/>
          <w:szCs w:val="28"/>
        </w:rPr>
        <w:t xml:space="preserve">Частное дошкольное образовательное учреждение </w:t>
      </w:r>
      <w:r w:rsidRPr="00156F0D">
        <w:rPr>
          <w:rFonts w:ascii="Times New Roman" w:hAnsi="Times New Roman" w:cs="Times New Roman"/>
          <w:b/>
          <w:sz w:val="28"/>
          <w:szCs w:val="28"/>
        </w:rPr>
        <w:br/>
        <w:t>«Детский сад №145 открытого акционерного общества</w:t>
      </w:r>
    </w:p>
    <w:p w:rsidR="00A40B0B" w:rsidRPr="00156F0D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F0D">
        <w:rPr>
          <w:rFonts w:ascii="Times New Roman" w:hAnsi="Times New Roman" w:cs="Times New Roman"/>
          <w:b/>
          <w:sz w:val="28"/>
          <w:szCs w:val="28"/>
        </w:rPr>
        <w:t>«Российские железные дороги»</w:t>
      </w:r>
    </w:p>
    <w:p w:rsidR="00A40B0B" w:rsidRPr="00156F0D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Pr="005E769D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54F" w:rsidRDefault="00A1154F" w:rsidP="00A1154F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5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открытого занятия </w:t>
      </w:r>
    </w:p>
    <w:p w:rsidR="00A1154F" w:rsidRDefault="00A63A75" w:rsidP="00A1154F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сенсорному развити</w:t>
      </w:r>
      <w:r w:rsidR="00A1154F" w:rsidRPr="00A115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ю </w:t>
      </w:r>
    </w:p>
    <w:p w:rsidR="00A1154F" w:rsidRDefault="00A1154F" w:rsidP="00A1154F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5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во 2 младшей группе </w:t>
      </w:r>
    </w:p>
    <w:p w:rsidR="00A1154F" w:rsidRPr="00A1154F" w:rsidRDefault="00A1154F" w:rsidP="00A1154F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A1154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" В гости к солнышку"</w:t>
      </w:r>
    </w:p>
    <w:p w:rsidR="00A40B0B" w:rsidRPr="00156F0D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69D">
        <w:rPr>
          <w:rFonts w:ascii="Times New Roman" w:hAnsi="Times New Roman" w:cs="Times New Roman"/>
          <w:sz w:val="28"/>
          <w:szCs w:val="28"/>
        </w:rPr>
        <w:tab/>
      </w: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tabs>
          <w:tab w:val="left" w:pos="7707"/>
          <w:tab w:val="right" w:pos="10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Разработала: </w:t>
      </w:r>
    </w:p>
    <w:p w:rsidR="00A40B0B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воспитатель</w:t>
      </w:r>
    </w:p>
    <w:p w:rsidR="00A40B0B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A1154F">
        <w:rPr>
          <w:rFonts w:ascii="Times New Roman" w:hAnsi="Times New Roman" w:cs="Times New Roman"/>
          <w:sz w:val="28"/>
          <w:szCs w:val="28"/>
        </w:rPr>
        <w:t>Золотько</w:t>
      </w:r>
      <w:proofErr w:type="spellEnd"/>
      <w:r w:rsidR="00A1154F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A40B0B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40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B0B" w:rsidRDefault="00A40B0B" w:rsidP="00A11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B0B" w:rsidRPr="00A1154F" w:rsidRDefault="00A40B0B" w:rsidP="00A11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732DCF" w:rsidRPr="00A40B0B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1.Учить детей сравнивать предметы по размеру  (</w:t>
      </w:r>
      <w:r w:rsidRPr="00292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большой, маленький</w:t>
      </w:r>
      <w:r w:rsidR="00A1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776DA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2.Закреплять знания детей об основных </w:t>
      </w:r>
      <w:r w:rsidR="00A40B0B" w:rsidRPr="00A1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цветах, </w:t>
      </w:r>
      <w:r w:rsidR="00B776DA" w:rsidRPr="00A1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</w:t>
      </w:r>
      <w:r w:rsidR="00A1154F" w:rsidRPr="00A1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ссифицировать предметы по цвету.</w:t>
      </w:r>
    </w:p>
    <w:p w:rsidR="00B776DA" w:rsidRPr="0029243F" w:rsidRDefault="00A1154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B776DA" w:rsidRPr="0029243F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B776DA" w:rsidRPr="0029243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="00B776DA" w:rsidRPr="0029243F">
        <w:rPr>
          <w:rFonts w:ascii="Times New Roman" w:hAnsi="Times New Roman" w:cs="Times New Roman"/>
          <w:color w:val="111111"/>
          <w:sz w:val="28"/>
          <w:szCs w:val="28"/>
        </w:rPr>
        <w:t> произвольное внимание, воображение, память.</w:t>
      </w:r>
    </w:p>
    <w:p w:rsidR="00732DCF" w:rsidRPr="0029243F" w:rsidRDefault="00A1154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мелкую моторику пальцев рук.</w:t>
      </w:r>
    </w:p>
    <w:p w:rsidR="00732DCF" w:rsidRPr="0029243F" w:rsidRDefault="00A1154F" w:rsidP="00CA1B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.Воспитывать поз</w:t>
      </w:r>
      <w:r w:rsidR="00A11E2B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навательную активность, отзывчи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вость, чувство взаимопомощи.</w:t>
      </w:r>
    </w:p>
    <w:p w:rsidR="00732DCF" w:rsidRPr="0029243F" w:rsidRDefault="00732DCF" w:rsidP="00CA1B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Пособия и материалы: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картинками осн</w:t>
      </w:r>
      <w:r w:rsidR="00B776DA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овных цветов</w:t>
      </w:r>
      <w:r w:rsidR="00A1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</w:t>
      </w:r>
      <w:r w:rsidR="00A11E2B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рушки медведи (большой и малень</w:t>
      </w:r>
      <w:r w:rsidR="00A1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кий);</w:t>
      </w:r>
      <w:r w:rsidR="00CE706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шары </w:t>
      </w:r>
      <w:r w:rsidR="00A1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</w:t>
      </w:r>
      <w:r w:rsidR="00CE706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шары красные</w:t>
      </w:r>
      <w:r w:rsidR="00A1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E706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корзина </w:t>
      </w:r>
      <w:r w:rsidR="00A1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синяя</w:t>
      </w:r>
      <w:r w:rsidR="00CE706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корзина красная</w:t>
      </w:r>
      <w:r w:rsidR="00A1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6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следы желтого цвета;</w:t>
      </w:r>
      <w:r w:rsidR="00CE706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прищепки </w:t>
      </w:r>
      <w:r w:rsidR="00A1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желтого цвета;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звукозапись.</w:t>
      </w:r>
    </w:p>
    <w:p w:rsidR="00732DCF" w:rsidRPr="00D03401" w:rsidRDefault="00A63A75" w:rsidP="00A63A7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и становятся рядом с воспитателем.</w:t>
      </w:r>
    </w:p>
    <w:p w:rsidR="00732DCF" w:rsidRPr="0029243F" w:rsidRDefault="00D03401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D0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7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E2B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сегодня хороший, добрый день!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</w:t>
      </w:r>
      <w:r w:rsidR="00CA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Солнышко, солнышко,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</w:t>
      </w:r>
      <w:r w:rsidR="00CA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Выгляни в окошко!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="00CA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дети гулять,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 </w:t>
      </w:r>
      <w:r w:rsidR="00CA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дети играть.</w:t>
      </w:r>
    </w:p>
    <w:p w:rsidR="00732DCF" w:rsidRPr="0029243F" w:rsidRDefault="00D03401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ль: Ребята, солнышко не выглянуло. Что же нам делать? Давайте поедем в гости к солнышку и узнаем, почему оно сегодня не светит нам. </w:t>
      </w:r>
      <w:r w:rsidR="00A11E2B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Поедем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A11E2B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Поедем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32DCF" w:rsidRPr="0029243F" w:rsidRDefault="00D03401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ль: А поедем мы на веселом паровозе! Но, чтобы сесть в вагон, нам нужны билеты.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</w:t>
      </w:r>
      <w:r w:rsidR="00732DCF" w:rsidRPr="00292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 раздает карточки разного цвета детям)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</w:t>
      </w:r>
      <w:r w:rsidR="00231F8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какого цвета ваш билетик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найдите такой же </w:t>
      </w:r>
      <w:r w:rsidR="00231F8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 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стульчике. Это и будет ваше место.</w:t>
      </w:r>
    </w:p>
    <w:p w:rsidR="00732DCF" w:rsidRPr="0029243F" w:rsidRDefault="00D03401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ль: </w:t>
      </w:r>
      <w:r w:rsidR="00231F8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Полина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какого цвета у тебя билет?</w:t>
      </w:r>
    </w:p>
    <w:p w:rsidR="00732DCF" w:rsidRPr="0029243F" w:rsidRDefault="00231F8E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Полина</w:t>
      </w:r>
      <w:r w:rsidR="0026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расного.</w:t>
      </w:r>
    </w:p>
    <w:p w:rsidR="002642A7" w:rsidRDefault="00D03401" w:rsidP="00CA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ль: </w:t>
      </w:r>
      <w:r w:rsidR="00231F8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же</w:t>
      </w:r>
      <w:r w:rsidR="0026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на стульчике.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42A7" w:rsidRPr="002642A7" w:rsidRDefault="009756D5" w:rsidP="00CA1BA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03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 задает подобные вопросы каждому ребенку и помогает затрудняющимся найти свое место).</w:t>
      </w:r>
    </w:p>
    <w:p w:rsidR="00732DCF" w:rsidRPr="0029243F" w:rsidRDefault="00D03401" w:rsidP="00CA1B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Молодцы, ребята! Все нашли свое место. А теперь в путь, поехали!</w:t>
      </w:r>
    </w:p>
    <w:p w:rsidR="00732DCF" w:rsidRPr="009756D5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</w:t>
      </w:r>
      <w:r w:rsidR="00231F8E" w:rsidRPr="0097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вучит музыка «Веселый паровоз»)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Паровоз, паровоз, новенький, блестящий,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Паровоз наш мчится, будто настоящий!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Паровоз, паровоз, а куда ты нас привез?</w:t>
      </w:r>
    </w:p>
    <w:p w:rsidR="00732DCF" w:rsidRPr="0029243F" w:rsidRDefault="009756D5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ль: 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привез нас паровоз на сказочную поляну.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 На поляне стоят деревья, сидят два медвежонка -</w:t>
      </w:r>
      <w:r w:rsidR="00231F8E" w:rsidRPr="00292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92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большой и маленький, дорожка с желтыми следами)</w:t>
      </w:r>
    </w:p>
    <w:p w:rsidR="00732DCF" w:rsidRPr="0029243F" w:rsidRDefault="00D03401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Ой, ребята, посмотрите, кто нас встречает?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Медвежата!</w:t>
      </w:r>
    </w:p>
    <w:p w:rsidR="00732DCF" w:rsidRPr="0029243F" w:rsidRDefault="00D03401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Давайте поздороваемся с мишками.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Здравствуйте!</w:t>
      </w:r>
    </w:p>
    <w:p w:rsidR="00D03401" w:rsidRDefault="00D03401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</w:t>
      </w:r>
      <w:proofErr w:type="gramEnd"/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он </w:t>
      </w:r>
      <w:proofErr w:type="gramStart"/>
      <w:r w:rsidR="00B4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03401" w:rsidRDefault="00B43F9D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</w:t>
      </w:r>
      <w:r w:rsidR="00D03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ольшой.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DCF" w:rsidRPr="0029243F" w:rsidRDefault="00D03401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proofErr w:type="gramStart"/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Мишутка</w:t>
      </w:r>
      <w:proofErr w:type="gramEnd"/>
      <w:r w:rsidR="00231F8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он </w:t>
      </w:r>
      <w:proofErr w:type="gramStart"/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Маленький.</w:t>
      </w:r>
    </w:p>
    <w:p w:rsidR="00732DCF" w:rsidRPr="00F332FF" w:rsidRDefault="00F332F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32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F332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Групповой</w:t>
      </w:r>
      <w:proofErr w:type="gramEnd"/>
      <w:r w:rsidRPr="00F332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и индивидуальные ответы детей)</w:t>
      </w:r>
    </w:p>
    <w:p w:rsidR="00B43F9D" w:rsidRDefault="00B43F9D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Правильно, ребята! Ой, Мишка что-то хочет мне сказать на ушко.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32DCF" w:rsidRPr="0029243F" w:rsidRDefault="00B43F9D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Воспитате</w:t>
      </w:r>
      <w:r w:rsidR="00732DCF" w:rsidRPr="00292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 имитирует действия с Мишкой)</w:t>
      </w:r>
    </w:p>
    <w:p w:rsidR="00732DCF" w:rsidRPr="0029243F" w:rsidRDefault="00B43F9D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Медвежата поссорились, потому, что не могут разделить шарики. Поможем им?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Да!</w:t>
      </w:r>
    </w:p>
    <w:p w:rsidR="00732DCF" w:rsidRPr="0029243F" w:rsidRDefault="00B43F9D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D3299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медвежат есть две корзины. Посмотрите,  какого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99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цвета 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корзина?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D3299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DCF" w:rsidRPr="0029243F" w:rsidRDefault="00B43F9D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D3299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А вторая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корзина?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D3299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9756D5" w:rsidRDefault="00B43F9D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97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А вот и шарики, сколько их?</w:t>
      </w:r>
    </w:p>
    <w:p w:rsidR="009756D5" w:rsidRDefault="009756D5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Много.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299E" w:rsidRPr="0029243F" w:rsidRDefault="009756D5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цвета этот шарик?    </w:t>
      </w:r>
    </w:p>
    <w:p w:rsidR="00732DCF" w:rsidRPr="0029243F" w:rsidRDefault="00D3299E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расного.</w:t>
      </w:r>
    </w:p>
    <w:p w:rsidR="00732DCF" w:rsidRPr="0029243F" w:rsidRDefault="00B43F9D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А этот?</w:t>
      </w:r>
    </w:p>
    <w:p w:rsidR="00732DCF" w:rsidRPr="0029243F" w:rsidRDefault="00D3299E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B4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Синего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DCF" w:rsidRPr="0029243F" w:rsidRDefault="00B43F9D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D3299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Молодцы, ребята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правильно! Слушайте внимательно задание. Каждый берет по одному шарику и клад</w:t>
      </w:r>
      <w:r w:rsidR="00D3299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его в нужную корзину: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шарики</w:t>
      </w:r>
      <w:r w:rsidR="00D3299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синюю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корзину, красные шарики</w:t>
      </w:r>
      <w:r w:rsidR="00D3299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красную корзину.</w:t>
      </w:r>
    </w:p>
    <w:p w:rsidR="00732DCF" w:rsidRPr="0029243F" w:rsidRDefault="00B43F9D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Начали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32DCF" w:rsidRPr="00B43F9D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3F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Звучит веселая музыка, дети играют в </w:t>
      </w:r>
      <w:r w:rsidR="00B43F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дидактическую </w:t>
      </w:r>
      <w:r w:rsidRPr="00B43F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игру «Раздели шарики»)</w:t>
      </w:r>
    </w:p>
    <w:p w:rsidR="00732DCF" w:rsidRPr="0029243F" w:rsidRDefault="00B43F9D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Молодцы, ребята! Все справились с заданием,</w:t>
      </w:r>
      <w:r w:rsidR="00D3299E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помогли мишкам, теперь они не будут ссориться!</w:t>
      </w:r>
    </w:p>
    <w:p w:rsidR="00B43F9D" w:rsidRDefault="00B43F9D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Медвежата говорят вам: «Спасибо!» А т</w:t>
      </w:r>
      <w:r w:rsidR="00B00EC1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давайте повеселим медвежат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ними.</w:t>
      </w:r>
    </w:p>
    <w:p w:rsidR="00F332FF" w:rsidRDefault="00842847" w:rsidP="00CA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B43F9D" w:rsidRDefault="00F332FF" w:rsidP="00CA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4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Топай, мишка.</w:t>
      </w:r>
    </w:p>
    <w:p w:rsidR="00B43F9D" w:rsidRDefault="00842847" w:rsidP="00CA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4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Хлопай, мишка.</w:t>
      </w:r>
    </w:p>
    <w:p w:rsidR="00842847" w:rsidRDefault="00842847" w:rsidP="00CA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B4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 со 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братишка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847" w:rsidRDefault="00842847" w:rsidP="00CA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Лапы вверх, вперед и вниз.</w:t>
      </w:r>
    </w:p>
    <w:p w:rsidR="00842847" w:rsidRDefault="00842847" w:rsidP="00CA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Улыбайся и садись.</w:t>
      </w:r>
      <w:r w:rsidR="00B00EC1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2DCF" w:rsidRPr="0029243F" w:rsidRDefault="00B00EC1" w:rsidP="00CA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32DCF" w:rsidRPr="0029243F" w:rsidRDefault="00B43F9D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Молодцы! Весело поиграли. А теперь пора прощаться с Мишкой и Мишуткой.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До свидания!</w:t>
      </w:r>
    </w:p>
    <w:p w:rsidR="00732DCF" w:rsidRPr="0029243F" w:rsidRDefault="0084284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Смотрите, перед нами дорожка, а на ней следы.</w:t>
      </w:r>
      <w:r w:rsidR="00F3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они цвета?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Желтого.</w:t>
      </w:r>
    </w:p>
    <w:p w:rsidR="00732DCF" w:rsidRPr="0029243F" w:rsidRDefault="0084284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Верно! Куда же она нас ведет? Пойдемте по следам и узнаем.</w:t>
      </w:r>
    </w:p>
    <w:p w:rsidR="00842847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 </w:t>
      </w:r>
      <w:r w:rsidRPr="00292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идут по дорожке)</w:t>
      </w:r>
    </w:p>
    <w:p w:rsidR="00732DCF" w:rsidRPr="00842847" w:rsidRDefault="0084284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По ровненькой дорожке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 </w:t>
      </w:r>
      <w:r w:rsidR="0084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Шагали наши ножки.</w:t>
      </w:r>
    </w:p>
    <w:p w:rsidR="00732DCF" w:rsidRPr="0029243F" w:rsidRDefault="00B00EC1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="0084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Шли, шли,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="00B00EC1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4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гости к Солнышку пришли!</w:t>
      </w:r>
    </w:p>
    <w:p w:rsidR="00732DCF" w:rsidRPr="0029243F" w:rsidRDefault="0084284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Вот и солнышко-</w:t>
      </w:r>
      <w:proofErr w:type="spellStart"/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колоколнышко</w:t>
      </w:r>
      <w:proofErr w:type="spellEnd"/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Ребята, посмотрите, какое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у него</w:t>
      </w:r>
      <w:r w:rsidR="00B00EC1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лицо. Наверное, ему чего-то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хватает!</w:t>
      </w:r>
      <w:r w:rsidR="00F3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думаете, ч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хватает солнышку?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Лучиков!</w:t>
      </w:r>
    </w:p>
    <w:p w:rsidR="00732DCF" w:rsidRPr="0029243F" w:rsidRDefault="0084284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Поможем солнышку, сделаем лучики?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Поможем.</w:t>
      </w:r>
    </w:p>
    <w:p w:rsidR="00732DCF" w:rsidRPr="0029243F" w:rsidRDefault="0084284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Какого цвета солнышко?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Желтого.</w:t>
      </w:r>
    </w:p>
    <w:p w:rsidR="00732DCF" w:rsidRPr="0029243F" w:rsidRDefault="0084284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Какие возьмем прищепки?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Желтые.</w:t>
      </w:r>
    </w:p>
    <w:p w:rsidR="00732DCF" w:rsidRPr="0029243F" w:rsidRDefault="0084284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лучики из прищепок.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     ( Дети делают л</w:t>
      </w:r>
      <w:r w:rsidR="00B00EC1" w:rsidRPr="00292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учики, прикрепляя прищепки к </w:t>
      </w:r>
      <w:r w:rsidRPr="00292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желтому кругу)</w:t>
      </w:r>
    </w:p>
    <w:p w:rsidR="00732DCF" w:rsidRPr="0029243F" w:rsidRDefault="0084284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Молодцы, ребята! Посмотрите, какое получилось у нас красивое и веселое солнышко!</w:t>
      </w:r>
    </w:p>
    <w:p w:rsidR="00842847" w:rsidRPr="00F332FF" w:rsidRDefault="0084284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</w:t>
      </w:r>
      <w:r w:rsidR="00732DCF" w:rsidRPr="00292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ль переворачивает солнце на обратную сторону, где оно улыбается)</w:t>
      </w:r>
    </w:p>
    <w:p w:rsidR="00732DCF" w:rsidRDefault="00842847" w:rsidP="00CA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ль: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Милое «Солнышко»</w:t>
      </w:r>
    </w:p>
    <w:p w:rsidR="00842847" w:rsidRDefault="00842847" w:rsidP="00CA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Ярче нам свети!</w:t>
      </w:r>
    </w:p>
    <w:p w:rsidR="00842847" w:rsidRDefault="00842847" w:rsidP="00CA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Нам с тобою «Солнышко»</w:t>
      </w:r>
    </w:p>
    <w:p w:rsidR="00842847" w:rsidRPr="0029243F" w:rsidRDefault="00842847" w:rsidP="00CA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Вместе по пути!</w:t>
      </w:r>
    </w:p>
    <w:p w:rsidR="00732DCF" w:rsidRPr="0029243F" w:rsidRDefault="0084284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ль: Теперь солнышко радуется,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есть лучики.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нам пора возвращаться. </w:t>
      </w:r>
      <w:r w:rsidR="00B776DA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солнышку </w:t>
      </w:r>
      <w:r w:rsidR="00B776DA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 свидания» </w:t>
      </w: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садитесь в паровоз.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 «Веселый паровоз», дети садятся)</w:t>
      </w:r>
    </w:p>
    <w:p w:rsidR="00732DCF" w:rsidRPr="0029243F" w:rsidRDefault="002642A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Вот мы и вернулись в нашу группу.</w:t>
      </w:r>
      <w:r w:rsidR="00F33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вам наше путешествие?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732DCF" w:rsidRPr="0029243F" w:rsidRDefault="002642A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К кому в гости мы ездили?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 солнышку.</w:t>
      </w:r>
    </w:p>
    <w:p w:rsidR="00732DCF" w:rsidRPr="0029243F" w:rsidRDefault="002642A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Кого встретили по пути?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Мишек.</w:t>
      </w:r>
    </w:p>
    <w:p w:rsidR="00732DCF" w:rsidRPr="0029243F" w:rsidRDefault="002642A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Чем вы помогли мишкам?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Шарики разделили.</w:t>
      </w:r>
    </w:p>
    <w:p w:rsidR="00732DCF" w:rsidRPr="0029243F" w:rsidRDefault="002642A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А солнышку чем помогли?</w:t>
      </w:r>
    </w:p>
    <w:p w:rsidR="00732DCF" w:rsidRPr="0029243F" w:rsidRDefault="00732DCF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Лучики сделали.</w:t>
      </w:r>
    </w:p>
    <w:p w:rsidR="00732DCF" w:rsidRPr="0029243F" w:rsidRDefault="002642A7" w:rsidP="00CA1BA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732DCF" w:rsidRPr="0029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Молодцы, ребята! Вы  сегодня хорошо потрудились, всем, кто нуждался в помощи, помогли!</w:t>
      </w:r>
    </w:p>
    <w:p w:rsidR="00732DCF" w:rsidRPr="0029243F" w:rsidRDefault="00732DCF" w:rsidP="00CA1B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B776DA" w:rsidRPr="0029243F" w:rsidRDefault="00B776DA" w:rsidP="00CA1B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2642A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Pr="0029243F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B776DA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776DA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776DA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776DA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776DA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776DA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776DA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776DA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776DA" w:rsidRDefault="00B776DA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Конспект занятий по сенсорному развитию в 1 младшей группе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Программные задачи.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Продолжать учить детей различать основные цвета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(красный, желтый, синий, зеленый)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Учить согласовывать числительные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«один»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«много»</w:t>
      </w:r>
      <w:r>
        <w:rPr>
          <w:rFonts w:ascii="Arial" w:hAnsi="Arial" w:cs="Arial"/>
          <w:color w:val="111111"/>
          <w:sz w:val="27"/>
          <w:szCs w:val="27"/>
        </w:rPr>
        <w:t> с существительными.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Формировать представление о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величине</w:t>
      </w:r>
      <w:r>
        <w:rPr>
          <w:rFonts w:ascii="Arial" w:hAnsi="Arial" w:cs="Arial"/>
          <w:color w:val="111111"/>
          <w:sz w:val="27"/>
          <w:szCs w:val="27"/>
        </w:rPr>
        <w:t>: большой, маленький.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Побуждать детей отвечать на вопросы.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Развивать</w:t>
      </w:r>
      <w:r>
        <w:rPr>
          <w:rFonts w:ascii="Arial" w:hAnsi="Arial" w:cs="Arial"/>
          <w:color w:val="111111"/>
          <w:sz w:val="27"/>
          <w:szCs w:val="27"/>
        </w:rPr>
        <w:t> произвольное внимание, воображение, память.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Воспитывать любознательность, расширять опыт ориентировки в окружающем, обогащая детей разнообразными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сенсорными впечатлениями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Демонстрационный материал.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Иллюстрация (воздушные шары, игрушки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(кукла Таня, мячики)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Раздаточный материал.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Кукла Таня, мячи, полоска картона, 4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разноцветных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картонных кружочка, воздушные шары.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Дети, к нам в гости пришла кукла Таня. Давайте с ней поздороваемся.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1. Дети</w:t>
      </w:r>
      <w:r>
        <w:rPr>
          <w:rFonts w:ascii="Arial" w:hAnsi="Arial" w:cs="Arial"/>
          <w:color w:val="111111"/>
          <w:sz w:val="27"/>
          <w:szCs w:val="27"/>
        </w:rPr>
        <w:t>: "Здравствуй кукла Таня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 "</w:t>
      </w:r>
      <w:proofErr w:type="gramEnd"/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(Раздается плач)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- Ой, ребята, кукла Таня плачет?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Обращая внимание детей на куклу Таню. Беру куклу Таню в руки.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Спрашиваю детей.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вы думаете, почему Таня плачет?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(Если дети затрудняются ответить, сообщаю.)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Уронила в речку мячик. Давайте Таню утешим, пожалеем.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вместе с воспитателем гладят куклу Таню)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Ребята, мы знаем про мячик стихотворение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«Мячик»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Предлагаю одному ребенку рассказать стих.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Чтение стихотворения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Мячик.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Наша Таня громко плачет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Уронила в речку мячик.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Тише, Танечка, не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плачь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Не утонет в речке мяч.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Тане очень понравилось у нас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гостях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она нам принесла много мячей.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(Больших и маленьких мячиков)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раскладывает перед детьми мячи разных размеров и цветов.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покажите большие мячи?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(Хоровые и индивидуальные ответы)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Покажите меленькие мячи?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(Индивидуально попросить 2 - 3 детей показать большой маленький мячик)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Побуждать детей проговаривать слова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«Большой»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«Маленький»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а скажите мне большой мячик какого цвета?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(Хоровые и индивидуальные ответы)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маленькие мячи, какого цвета?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(Индивидуально спросить 2-3 детей)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а сколько нам кукла Таня принесла мяче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"Много ", "Один")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много мячей нам принесла кукла Таня.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Какие вы у меня молодцы, правильно "Много".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Дидактическая игра "Воздушные шары"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способствовать формированию у детей цветовых представлений.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Обучать соотносить цвета разнородных предметов.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>
        <w:rPr>
          <w:rFonts w:ascii="Arial" w:hAnsi="Arial" w:cs="Arial"/>
          <w:color w:val="111111"/>
          <w:sz w:val="27"/>
          <w:szCs w:val="27"/>
        </w:rPr>
        <w:t xml:space="preserve">: Полоска картона (30х12 см, на которых нарисованы нитки основных цветов и 4 разноцветных картонных кружочка - "воздушные шары"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х цвет соответствует окраске ниток.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 игры</w:t>
      </w:r>
      <w:r>
        <w:rPr>
          <w:rFonts w:ascii="Arial" w:hAnsi="Arial" w:cs="Arial"/>
          <w:color w:val="111111"/>
          <w:sz w:val="27"/>
          <w:szCs w:val="27"/>
        </w:rPr>
        <w:t>: воспитатель показывает детям картонную полоску, на которой нарисованы разноцветные нитки. Предлагает детям посмотреть на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шарики</w:t>
      </w:r>
      <w:r>
        <w:rPr>
          <w:rFonts w:ascii="Arial" w:hAnsi="Arial" w:cs="Arial"/>
          <w:color w:val="111111"/>
          <w:sz w:val="27"/>
          <w:szCs w:val="27"/>
        </w:rPr>
        <w:t>: "Сегодня мы с вами поиграем в воздушные шарики. У каждого из вас лежит картонная полоска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осмотрите на шарики, они тоже разноцветные, как и ниточки. Для каждого шарика на полоске картона есть своя ниточка. К каждой ниточке нужно подобрать воздушный шарик такого же цвета и привязать его к ниточке": к красной нитке привязать красный шарик и т. д.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Посмотрите, как я это делаю. Воспитатель прикладывает к нескольким ниткам воздушные шарики соответствующих цветов. Объясняет детям, что эти шарики подобраны правильно и их можно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привязать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 ниткам. Затем показывает не правильно подобранные по цвету шар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ы-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 зеленой нитке прикладывает, например желтый шар т. д. Объясняет детям, что эти шары привязывать нельзя, так как они не правильно подобраны по цвету. Затем дети самостоятельно выполняют задание.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Подвижная игра "Мой веселый звонкий мяч"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Мой веселый звонкий мяч,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куда пустился вскачь?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Красный, желтый, голубой,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угнаться за тобой.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Воспитатель. - Ребята, вы любите играть с воздушными шариками?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Посмотрите, какие у меня красивые шарики.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Давид, какого цвета этот шарик?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 ребенка. – Красный.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Воспитатель. - Ксюша, какого цвета шарик?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 ребенка. – Желтый.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(Спросит 4 детей)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22C5" w:rsidRDefault="007522C5" w:rsidP="007522C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вы хотите поиграть с шариками? Играем с детьми воздушными шариками.</w:t>
      </w:r>
    </w:p>
    <w:p w:rsidR="007522C5" w:rsidRDefault="007522C5" w:rsidP="007522C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Занятие закончено</w:t>
      </w:r>
      <w:r>
        <w:rPr>
          <w:rFonts w:ascii="Arial" w:hAnsi="Arial" w:cs="Arial"/>
          <w:color w:val="111111"/>
          <w:sz w:val="27"/>
          <w:szCs w:val="27"/>
        </w:rPr>
        <w:t>. До свидания.</w:t>
      </w:r>
    </w:p>
    <w:p w:rsidR="003D49EB" w:rsidRDefault="003D49EB"/>
    <w:p w:rsidR="007A5AC4" w:rsidRDefault="007A5AC4" w:rsidP="007522C5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7A5AC4" w:rsidRDefault="007A5AC4" w:rsidP="007522C5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7A5AC4" w:rsidRDefault="007A5AC4" w:rsidP="007522C5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7A5AC4" w:rsidRDefault="007A5AC4" w:rsidP="007522C5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7A5AC4" w:rsidRDefault="007A5AC4" w:rsidP="007522C5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7A5AC4" w:rsidRDefault="007A5AC4" w:rsidP="007522C5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7A5AC4" w:rsidRDefault="007A5AC4" w:rsidP="007522C5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:rsidR="007522C5" w:rsidRPr="007522C5" w:rsidRDefault="007522C5" w:rsidP="007522C5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2C5" w:rsidRPr="007522C5" w:rsidRDefault="007522C5" w:rsidP="007522C5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2C5" w:rsidRPr="007522C5" w:rsidRDefault="007522C5" w:rsidP="00732DCF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7522C5" w:rsidRPr="007522C5" w:rsidRDefault="007522C5" w:rsidP="007522C5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2C5" w:rsidRPr="007522C5" w:rsidRDefault="007522C5" w:rsidP="007522C5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2C5" w:rsidRPr="007522C5" w:rsidRDefault="007522C5" w:rsidP="007522C5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2C5" w:rsidRPr="007522C5" w:rsidRDefault="007522C5" w:rsidP="00752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22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22C5" w:rsidRPr="007522C5" w:rsidRDefault="007522C5" w:rsidP="00752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22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22C5" w:rsidRPr="007522C5" w:rsidRDefault="007522C5" w:rsidP="007522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22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22C5" w:rsidRPr="007A5AC4" w:rsidRDefault="007A5AC4" w:rsidP="007A5A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7522C5" w:rsidRPr="007A5AC4" w:rsidSect="00732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8F"/>
    <w:rsid w:val="0011488F"/>
    <w:rsid w:val="001E2A03"/>
    <w:rsid w:val="00231F8E"/>
    <w:rsid w:val="002642A7"/>
    <w:rsid w:val="0029243F"/>
    <w:rsid w:val="003D49EB"/>
    <w:rsid w:val="00732DCF"/>
    <w:rsid w:val="007522C5"/>
    <w:rsid w:val="0078635E"/>
    <w:rsid w:val="007A5AC4"/>
    <w:rsid w:val="00842847"/>
    <w:rsid w:val="009756D5"/>
    <w:rsid w:val="00A1154F"/>
    <w:rsid w:val="00A11E2B"/>
    <w:rsid w:val="00A40B0B"/>
    <w:rsid w:val="00A63A75"/>
    <w:rsid w:val="00B00EC1"/>
    <w:rsid w:val="00B43F9D"/>
    <w:rsid w:val="00B776DA"/>
    <w:rsid w:val="00CA1BAC"/>
    <w:rsid w:val="00CE706E"/>
    <w:rsid w:val="00D03401"/>
    <w:rsid w:val="00D3299E"/>
    <w:rsid w:val="00F3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2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2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2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40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232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198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CC39-A9E7-4696-AB7E-6C5EB00C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8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8</cp:revision>
  <cp:lastPrinted>2019-12-06T09:50:00Z</cp:lastPrinted>
  <dcterms:created xsi:type="dcterms:W3CDTF">2019-12-04T07:44:00Z</dcterms:created>
  <dcterms:modified xsi:type="dcterms:W3CDTF">2019-12-10T04:38:00Z</dcterms:modified>
</cp:coreProperties>
</file>